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445C8105"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E7531E">
        <w:t xml:space="preserve">Kirk Smeaton CE Primary </w:t>
      </w:r>
      <w:r w:rsidR="0071589B">
        <w:t>Sept 2</w:t>
      </w:r>
      <w:r w:rsidR="00CE3041">
        <w:t>6</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754A81CD" w:rsidR="00751DED" w:rsidRDefault="005A4EA0">
            <w:pPr>
              <w:pStyle w:val="TableRow"/>
            </w:pPr>
            <w:r>
              <w:t>2</w:t>
            </w:r>
            <w:r w:rsidR="00CE3041">
              <w:t>5-26</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4D4EB407" w:rsidR="00751DED" w:rsidRDefault="000F5FD7">
            <w:pPr>
              <w:pStyle w:val="TableRow"/>
            </w:pPr>
            <w:r>
              <w:t>July 2</w:t>
            </w:r>
            <w:r w:rsidR="00CE3041">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249FCD30" w:rsidR="00751DED" w:rsidRDefault="000F5FD7">
            <w:pPr>
              <w:pStyle w:val="TableRow"/>
            </w:pPr>
            <w:r>
              <w:t>July 2</w:t>
            </w:r>
            <w:r w:rsidR="005A4EA0">
              <w:t>6</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23730A2F" w:rsidR="00751DED" w:rsidRDefault="00B5605F">
            <w:pPr>
              <w:pStyle w:val="TableRow"/>
            </w:pPr>
            <w:r>
              <w:t xml:space="preserve">Rachel Simister </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77777777" w:rsidR="00751DED" w:rsidRDefault="00751DED">
            <w:pPr>
              <w:pStyle w:val="TableRow"/>
            </w:pP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7028F" w14:textId="4D4E001C" w:rsidR="009475AC" w:rsidRPr="009475AC" w:rsidRDefault="009475AC" w:rsidP="009475AC">
            <w:pPr>
              <w:spacing w:before="120" w:after="120"/>
              <w:rPr>
                <w:rFonts w:cs="Arial"/>
              </w:rPr>
            </w:pPr>
            <w:r w:rsidRPr="009475AC">
              <w:rPr>
                <w:rFonts w:cs="Arial"/>
              </w:rPr>
              <w:t>Our music curriculum is based on the Model Music Curriculum, which was adopted in March 2021. Following a change in music leadership within the school, the curriculum and scheme of learning have recently been reviewed and updated to ensure they remain progressive, ambitious, and meet the needs of all learners.</w:t>
            </w:r>
          </w:p>
          <w:p w14:paraId="721FCD16" w14:textId="7B109E24" w:rsidR="009475AC" w:rsidRPr="009475AC" w:rsidRDefault="009475AC" w:rsidP="009475AC">
            <w:pPr>
              <w:spacing w:before="120" w:after="120"/>
              <w:rPr>
                <w:rFonts w:cs="Arial"/>
              </w:rPr>
            </w:pPr>
            <w:r w:rsidRPr="009475AC">
              <w:rPr>
                <w:rFonts w:cs="Arial"/>
              </w:rPr>
              <w:t>Music is taught weekly in every class and is fully inclusive, ensuring all children have access to high-quality musical experiences.</w:t>
            </w:r>
          </w:p>
          <w:p w14:paraId="490BACB1" w14:textId="77777777" w:rsidR="009475AC" w:rsidRPr="009475AC" w:rsidRDefault="009475AC" w:rsidP="009475AC">
            <w:pPr>
              <w:spacing w:before="120" w:after="120"/>
              <w:rPr>
                <w:rFonts w:cs="Arial"/>
              </w:rPr>
            </w:pPr>
            <w:r w:rsidRPr="009475AC">
              <w:rPr>
                <w:rFonts w:cs="Arial"/>
              </w:rPr>
              <w:t>Weekly lessons focus on the development of key musical knowledge and skills, including performing, listening, composing, and appraising music. As pupils progress through the curriculum, they have opportunities to learn and develop proficiency on a range of musical instruments. Singing is a central element of every lesson and underpins the development of musicality across the school.</w:t>
            </w:r>
          </w:p>
          <w:p w14:paraId="5FECEB20" w14:textId="77777777" w:rsidR="009475AC" w:rsidRPr="009475AC" w:rsidRDefault="009475AC" w:rsidP="009475AC">
            <w:pPr>
              <w:spacing w:before="120" w:after="120"/>
              <w:rPr>
                <w:rFonts w:cs="Arial"/>
              </w:rPr>
            </w:pPr>
          </w:p>
          <w:p w14:paraId="74ABB334" w14:textId="1F0508E3" w:rsidR="00BE5F53" w:rsidRDefault="009475AC" w:rsidP="009475AC">
            <w:pPr>
              <w:spacing w:before="120" w:after="120"/>
              <w:rPr>
                <w:rFonts w:cs="Arial"/>
              </w:rPr>
            </w:pPr>
            <w:r w:rsidRPr="009475AC">
              <w:rPr>
                <w:rFonts w:cs="Arial"/>
              </w:rPr>
              <w:t>In addition to curriculum lessons, children access regular singing opportunities each week. Singing forms an important part of our collective worship, church services, school performances, celebrations, and community events. These experiences help to develop pupils' confidence, enjoyment of music, and sense of belonging, while providing opportunities to perform to a variety of audiences.</w:t>
            </w:r>
          </w:p>
          <w:p w14:paraId="7AD564C9" w14:textId="11CC5399" w:rsidR="00751DED" w:rsidRDefault="00751DED">
            <w:pPr>
              <w:spacing w:before="120" w:after="120"/>
            </w:pP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C16BA" w14:textId="1A916630" w:rsidR="00490F03" w:rsidRDefault="00490F03" w:rsidP="00490F03">
            <w:pPr>
              <w:spacing w:before="120" w:after="120"/>
            </w:pPr>
            <w:r>
              <w:t>We offer additional opportunities for musical development through a weekly school choir and piano tuition delivered by a music specialist. These opportunities enable pupils to further develop their musical knowledge, skills, and confidence beyond the classroom curriculum.</w:t>
            </w:r>
          </w:p>
          <w:p w14:paraId="7AD564D5" w14:textId="5C30DA53" w:rsidR="00751DED" w:rsidRPr="00BE5F53" w:rsidRDefault="00490F03" w:rsidP="00490F03">
            <w:pPr>
              <w:spacing w:before="120" w:after="120"/>
              <w:rPr>
                <w:color w:val="FF0000"/>
              </w:rPr>
            </w:pPr>
            <w:r>
              <w:t>Children are encouraged to share and celebrate their musical talents with the wider school community through collective worship, school performances, church services, productions, and special events. These experiences help pupils build confidence, develop performance skills, and foster a lifelong appreciation of music.</w:t>
            </w:r>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92D4D" w14:textId="4568C8DD" w:rsidR="00CA2687" w:rsidRDefault="00CA2687" w:rsidP="00CA2687">
            <w:pPr>
              <w:spacing w:before="120" w:after="120"/>
            </w:pPr>
            <w:r>
              <w:t>We provide weekly whole-school singing sessions, which follow a structured scheme of work to ensure progression in singing skills, musical understanding, and performance opportunities across the school.</w:t>
            </w:r>
          </w:p>
          <w:p w14:paraId="6AB53CC3" w14:textId="63ADB4E9" w:rsidR="00CA2687" w:rsidRDefault="00CA2687" w:rsidP="00CA2687">
            <w:pPr>
              <w:spacing w:before="120" w:after="120"/>
            </w:pPr>
            <w:r>
              <w:t>In EYFS and Key Stage 1, children work towards performing songs for the annual Nativity production, developing their confidence, vocal skills, and enjoyment of music. In Key Stage 2, pupils work towards their end</w:t>
            </w:r>
            <w:r>
              <w:t xml:space="preserve"> </w:t>
            </w:r>
            <w:r w:rsidR="00952DAB">
              <w:t>of</w:t>
            </w:r>
            <w:r>
              <w:t xml:space="preserve"> performance, which provides an opportunity to showcase their singing and performance skills to a wider audience.</w:t>
            </w:r>
          </w:p>
          <w:p w14:paraId="12E71D0C" w14:textId="46FCFFCB" w:rsidR="00CA2687" w:rsidRDefault="00CA2687" w:rsidP="00CA2687">
            <w:pPr>
              <w:spacing w:before="120" w:after="120"/>
            </w:pPr>
            <w:r>
              <w:t xml:space="preserve">Singing is valued as an important part of school </w:t>
            </w:r>
            <w:proofErr w:type="gramStart"/>
            <w:r>
              <w:t>life</w:t>
            </w:r>
            <w:proofErr w:type="gramEnd"/>
            <w:r>
              <w:t xml:space="preserve"> and all children participate in weekly singing activities. These are regularly shared through collective worship, church services, performances, and community events and are linked to significant times throughout the year.</w:t>
            </w:r>
          </w:p>
          <w:p w14:paraId="34010AB2" w14:textId="5462BFF6" w:rsidR="00CA2687" w:rsidRDefault="00CA2687" w:rsidP="00CA2687">
            <w:pPr>
              <w:spacing w:before="120" w:after="120"/>
            </w:pPr>
            <w:r>
              <w:lastRenderedPageBreak/>
              <w:t>The content of our singing programme reflects the school calendar:</w:t>
            </w:r>
          </w:p>
          <w:p w14:paraId="2704213D" w14:textId="77777777" w:rsidR="00CA2687" w:rsidRDefault="00CA2687" w:rsidP="00952DAB">
            <w:pPr>
              <w:pStyle w:val="ListParagraph"/>
              <w:numPr>
                <w:ilvl w:val="0"/>
                <w:numId w:val="18"/>
              </w:numPr>
              <w:spacing w:before="120" w:after="120"/>
            </w:pPr>
            <w:r>
              <w:t>Autumn Term: Harvest celebrations and Christmas performances.</w:t>
            </w:r>
          </w:p>
          <w:p w14:paraId="647BDB14" w14:textId="77777777" w:rsidR="00CA2687" w:rsidRDefault="00CA2687" w:rsidP="00952DAB">
            <w:pPr>
              <w:pStyle w:val="ListParagraph"/>
              <w:numPr>
                <w:ilvl w:val="0"/>
                <w:numId w:val="18"/>
              </w:numPr>
              <w:spacing w:before="120" w:after="120"/>
            </w:pPr>
            <w:r>
              <w:t>Spring Term: Dance competition preparation, seasonal songs, and Easter celebrations.</w:t>
            </w:r>
          </w:p>
          <w:p w14:paraId="074F6A75" w14:textId="57980885" w:rsidR="00CA2687" w:rsidRDefault="00CA2687" w:rsidP="00952DAB">
            <w:pPr>
              <w:pStyle w:val="ListParagraph"/>
              <w:numPr>
                <w:ilvl w:val="0"/>
                <w:numId w:val="18"/>
              </w:numPr>
              <w:spacing w:before="120" w:after="120"/>
            </w:pPr>
            <w:r>
              <w:t>Summer Term: Key Stage 2 productions, contemporary and popular songs, and summer-themed performances.</w:t>
            </w:r>
          </w:p>
          <w:p w14:paraId="7AD564DE" w14:textId="4ED9AE1D" w:rsidR="00751DED" w:rsidRDefault="00CA2687" w:rsidP="007A776F">
            <w:pPr>
              <w:spacing w:before="120" w:after="120"/>
            </w:pPr>
            <w:r>
              <w:t>Through these varied opportunities, pupils develop their vocal technique, musicality, confidence, and enjoyment of performing while contributing to the cultural life of the school and wider community</w:t>
            </w:r>
            <w:r>
              <w:t xml:space="preserve">. </w:t>
            </w: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1E95E" w14:textId="19D2B504" w:rsidR="00AB0470" w:rsidRDefault="00AB0470" w:rsidP="00AB0470">
            <w:pPr>
              <w:pStyle w:val="ListParagraph"/>
            </w:pPr>
            <w:r>
              <w:t>We would like to further develop and strengthen the role of the school choir</w:t>
            </w:r>
            <w:r>
              <w:t xml:space="preserve"> and </w:t>
            </w:r>
            <w:r w:rsidR="007E7154">
              <w:t xml:space="preserve">private piano lessons- </w:t>
            </w:r>
            <w:r>
              <w:t>providing more opportunities for pupils to perform, develop their vocal skills, and represent the school within the local community.</w:t>
            </w:r>
          </w:p>
          <w:p w14:paraId="7AD564E4" w14:textId="5BB29356" w:rsidR="004E1C97" w:rsidRDefault="00AB0470" w:rsidP="00AB0470">
            <w:pPr>
              <w:pStyle w:val="ListParagraph"/>
            </w:pPr>
            <w:r w:rsidRPr="007E7154">
              <w:rPr>
                <w:highlight w:val="yellow"/>
              </w:rPr>
              <w:t xml:space="preserve">As part of this commitment, we aim to participate in Young Voices every four years. This approach would ensure that every child in Key Stage 2 </w:t>
            </w:r>
            <w:proofErr w:type="gramStart"/>
            <w:r w:rsidRPr="007E7154">
              <w:rPr>
                <w:highlight w:val="yellow"/>
              </w:rPr>
              <w:t>has the opportunity to</w:t>
            </w:r>
            <w:proofErr w:type="gramEnd"/>
            <w:r w:rsidRPr="007E7154">
              <w:rPr>
                <w:highlight w:val="yellow"/>
              </w:rPr>
              <w:t xml:space="preserve"> experience this large-scale musical event at least once during their time in the phase. We recognise the significant costs associated with participation, both for the school and for families purchasing tickets, and will therefore plan carefully to ensure the event remains accessible and offers value for money while providing a memorable and inspiring musical experience for all involved.</w:t>
            </w:r>
          </w:p>
        </w:tc>
      </w:tr>
      <w:bookmarkEnd w:id="14"/>
      <w:bookmarkEnd w:id="15"/>
      <w:bookmarkEnd w:id="16"/>
    </w:tbl>
    <w:p w14:paraId="7AD564EC" w14:textId="77777777" w:rsidR="00751DED" w:rsidRDefault="00751DED" w:rsidP="00E7531E">
      <w:pPr>
        <w:pStyle w:val="Heading2"/>
        <w:spacing w:before="600"/>
      </w:pPr>
    </w:p>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F1CE0" w14:textId="77777777" w:rsidR="00923F53" w:rsidRDefault="00923F53">
      <w:pPr>
        <w:spacing w:after="0" w:line="240" w:lineRule="auto"/>
      </w:pPr>
      <w:r>
        <w:separator/>
      </w:r>
    </w:p>
  </w:endnote>
  <w:endnote w:type="continuationSeparator" w:id="0">
    <w:p w14:paraId="43E94E16" w14:textId="77777777" w:rsidR="00923F53" w:rsidRDefault="0092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F46A1" w14:textId="77777777" w:rsidR="00923F53" w:rsidRDefault="00923F53">
      <w:pPr>
        <w:spacing w:after="0" w:line="240" w:lineRule="auto"/>
      </w:pPr>
      <w:r>
        <w:separator/>
      </w:r>
    </w:p>
  </w:footnote>
  <w:footnote w:type="continuationSeparator" w:id="0">
    <w:p w14:paraId="001D355D" w14:textId="77777777" w:rsidR="00923F53" w:rsidRDefault="00923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84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FA768F7"/>
    <w:multiLevelType w:val="hybridMultilevel"/>
    <w:tmpl w:val="0DF82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005128627">
    <w:abstractNumId w:val="17"/>
  </w:num>
  <w:num w:numId="2" w16cid:durableId="444155145">
    <w:abstractNumId w:val="14"/>
  </w:num>
  <w:num w:numId="3" w16cid:durableId="1723216359">
    <w:abstractNumId w:val="3"/>
  </w:num>
  <w:num w:numId="4" w16cid:durableId="1319579833">
    <w:abstractNumId w:val="16"/>
  </w:num>
  <w:num w:numId="5" w16cid:durableId="1605384739">
    <w:abstractNumId w:val="11"/>
  </w:num>
  <w:num w:numId="6" w16cid:durableId="618488768">
    <w:abstractNumId w:val="13"/>
  </w:num>
  <w:num w:numId="7" w16cid:durableId="599796030">
    <w:abstractNumId w:val="12"/>
  </w:num>
  <w:num w:numId="8" w16cid:durableId="1393018">
    <w:abstractNumId w:val="8"/>
  </w:num>
  <w:num w:numId="9" w16cid:durableId="1035234613">
    <w:abstractNumId w:val="5"/>
  </w:num>
  <w:num w:numId="10" w16cid:durableId="1404372512">
    <w:abstractNumId w:val="0"/>
  </w:num>
  <w:num w:numId="11" w16cid:durableId="1378239908">
    <w:abstractNumId w:val="10"/>
  </w:num>
  <w:num w:numId="12" w16cid:durableId="70929052">
    <w:abstractNumId w:val="6"/>
  </w:num>
  <w:num w:numId="13" w16cid:durableId="1490827796">
    <w:abstractNumId w:val="7"/>
  </w:num>
  <w:num w:numId="14" w16cid:durableId="674917260">
    <w:abstractNumId w:val="15"/>
  </w:num>
  <w:num w:numId="15" w16cid:durableId="754203549">
    <w:abstractNumId w:val="9"/>
  </w:num>
  <w:num w:numId="16" w16cid:durableId="680358146">
    <w:abstractNumId w:val="2"/>
  </w:num>
  <w:num w:numId="17" w16cid:durableId="140729667">
    <w:abstractNumId w:val="1"/>
  </w:num>
  <w:num w:numId="18" w16cid:durableId="10468756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F14A4"/>
    <w:rsid w:val="000F5FD7"/>
    <w:rsid w:val="00150E48"/>
    <w:rsid w:val="00324558"/>
    <w:rsid w:val="003D40AC"/>
    <w:rsid w:val="00417C7A"/>
    <w:rsid w:val="00476E61"/>
    <w:rsid w:val="00490F03"/>
    <w:rsid w:val="004E1C97"/>
    <w:rsid w:val="005579E5"/>
    <w:rsid w:val="00574927"/>
    <w:rsid w:val="00586C25"/>
    <w:rsid w:val="00596D66"/>
    <w:rsid w:val="005A4EA0"/>
    <w:rsid w:val="00657EA3"/>
    <w:rsid w:val="0071589B"/>
    <w:rsid w:val="00751DED"/>
    <w:rsid w:val="007A776F"/>
    <w:rsid w:val="007E7154"/>
    <w:rsid w:val="008B3667"/>
    <w:rsid w:val="00923F53"/>
    <w:rsid w:val="009475AC"/>
    <w:rsid w:val="00952DAB"/>
    <w:rsid w:val="00A8747C"/>
    <w:rsid w:val="00AB0470"/>
    <w:rsid w:val="00B01F0F"/>
    <w:rsid w:val="00B20B78"/>
    <w:rsid w:val="00B5605F"/>
    <w:rsid w:val="00BE5F53"/>
    <w:rsid w:val="00C60789"/>
    <w:rsid w:val="00CA2687"/>
    <w:rsid w:val="00CE3041"/>
    <w:rsid w:val="00D5342F"/>
    <w:rsid w:val="00E664F5"/>
    <w:rsid w:val="00E7531E"/>
    <w:rsid w:val="00EA35E5"/>
    <w:rsid w:val="00F15877"/>
    <w:rsid w:val="00F22BA2"/>
    <w:rsid w:val="00FE0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2CF3D81E-B5AB-4852-8B87-7AFFCD387C9F}"/>
</file>

<file path=customXml/itemProps2.xml><?xml version="1.0" encoding="utf-8"?>
<ds:datastoreItem xmlns:ds="http://schemas.openxmlformats.org/officeDocument/2006/customXml" ds:itemID="{B48C8E53-79D4-47D7-8377-756198BF1D39}"/>
</file>

<file path=customXml/itemProps3.xml><?xml version="1.0" encoding="utf-8"?>
<ds:datastoreItem xmlns:ds="http://schemas.openxmlformats.org/officeDocument/2006/customXml" ds:itemID="{AA3CB347-42B3-48A6-B1E1-51ABEC2F42EC}"/>
</file>

<file path=docProps/app.xml><?xml version="1.0" encoding="utf-8"?>
<Properties xmlns="http://schemas.openxmlformats.org/officeDocument/2006/extended-properties" xmlns:vt="http://schemas.openxmlformats.org/officeDocument/2006/docPropsVTypes">
  <Template>Normal</Template>
  <TotalTime>10</TotalTime>
  <Pages>3</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Hannah Cuddy</cp:lastModifiedBy>
  <cp:revision>15</cp:revision>
  <cp:lastPrinted>2014-09-18T05:26:00Z</cp:lastPrinted>
  <dcterms:created xsi:type="dcterms:W3CDTF">2026-09-03T08:43:00Z</dcterms:created>
  <dcterms:modified xsi:type="dcterms:W3CDTF">2026-09-03T08:52:00Z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0x0101007A68D309D7412B4A8AB59A04FD2E980F</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